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74" w:rsidRDefault="00411801" w:rsidP="00BC3F74">
      <w:pPr>
        <w:tabs>
          <w:tab w:val="left" w:pos="-450"/>
        </w:tabs>
        <w:ind w:left="-450" w:firstLine="45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B5150DF" wp14:editId="599868A1">
            <wp:simplePos x="0" y="0"/>
            <wp:positionH relativeFrom="column">
              <wp:posOffset>476250</wp:posOffset>
            </wp:positionH>
            <wp:positionV relativeFrom="paragraph">
              <wp:posOffset>130257</wp:posOffset>
            </wp:positionV>
            <wp:extent cx="3019425" cy="871846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15129" r="71701" b="5516"/>
                    <a:stretch/>
                  </pic:blipFill>
                  <pic:spPr bwMode="auto">
                    <a:xfrm>
                      <a:off x="0" y="0"/>
                      <a:ext cx="3020736" cy="872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F74" w:rsidRDefault="00BC3F74" w:rsidP="00BC3F74">
      <w:pPr>
        <w:tabs>
          <w:tab w:val="left" w:pos="-450"/>
        </w:tabs>
        <w:ind w:left="-450" w:firstLine="450"/>
      </w:pPr>
    </w:p>
    <w:p w:rsidR="000865A5" w:rsidRDefault="00411801" w:rsidP="00BC3F74">
      <w:pPr>
        <w:tabs>
          <w:tab w:val="left" w:pos="-450"/>
        </w:tabs>
        <w:ind w:left="-450" w:firstLine="450"/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61312" behindDoc="1" locked="0" layoutInCell="1" allowOverlap="1" wp14:anchorId="407675C2" wp14:editId="1B905EA2">
            <wp:simplePos x="0" y="0"/>
            <wp:positionH relativeFrom="column">
              <wp:posOffset>3895725</wp:posOffset>
            </wp:positionH>
            <wp:positionV relativeFrom="paragraph">
              <wp:posOffset>30481</wp:posOffset>
            </wp:positionV>
            <wp:extent cx="2667000" cy="4000500"/>
            <wp:effectExtent l="0" t="0" r="0" b="0"/>
            <wp:wrapNone/>
            <wp:docPr id="3" name="Picture 3" descr="http://fcnsma.org/wp-content/uploads/2015/06/WickedLocal-Reg-Gold-2015-awar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nsma.org/wp-content/uploads/2015/06/WickedLocal-Reg-Gold-2015-awar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1" cy="40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F74" w:rsidRDefault="00BC3F74"/>
    <w:p w:rsidR="00BC3F74" w:rsidRDefault="00411801">
      <w:bookmarkStart w:id="0" w:name="_GoBack"/>
      <w:bookmarkEnd w:id="0"/>
      <w:r>
        <w:rPr>
          <w:noProof/>
          <w:color w:val="0000FF"/>
          <w:lang w:eastAsia="en-US"/>
        </w:rPr>
        <w:drawing>
          <wp:anchor distT="0" distB="0" distL="114300" distR="114300" simplePos="0" relativeHeight="251659264" behindDoc="1" locked="0" layoutInCell="1" allowOverlap="1" wp14:anchorId="5038CAB6" wp14:editId="2DC58ED8">
            <wp:simplePos x="0" y="0"/>
            <wp:positionH relativeFrom="margin">
              <wp:posOffset>3819524</wp:posOffset>
            </wp:positionH>
            <wp:positionV relativeFrom="paragraph">
              <wp:posOffset>3899535</wp:posOffset>
            </wp:positionV>
            <wp:extent cx="2809875" cy="2809875"/>
            <wp:effectExtent l="0" t="0" r="9525" b="9525"/>
            <wp:wrapNone/>
            <wp:docPr id="4" name="Picture 4" descr="http://fcnsma.org/wp-content/uploads/2015/06/WickedLocal-2015-awar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nsma.org/wp-content/uploads/2015/06/WickedLocal-2015-awar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74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426EFEC" wp14:editId="54CEFD29">
            <wp:simplePos x="0" y="0"/>
            <wp:positionH relativeFrom="column">
              <wp:posOffset>3542665</wp:posOffset>
            </wp:positionH>
            <wp:positionV relativeFrom="paragraph">
              <wp:posOffset>6889750</wp:posOffset>
            </wp:positionV>
            <wp:extent cx="30575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t="28287" r="54434" b="52674"/>
                    <a:stretch/>
                  </pic:blipFill>
                  <pic:spPr bwMode="auto">
                    <a:xfrm>
                      <a:off x="0" y="0"/>
                      <a:ext cx="30575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F74" w:rsidSect="00BC3F74">
      <w:pgSz w:w="12240" w:h="15840"/>
      <w:pgMar w:top="720" w:right="1800" w:bottom="1440" w:left="63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74"/>
    <w:rsid w:val="000865A5"/>
    <w:rsid w:val="00411801"/>
    <w:rsid w:val="00B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71F7A-5C90-405D-948F-5AD6C72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CAcQjRxqFQoTCKL_xMGy-cYCFQU_PgodxL0GoQ&amp;url=http%3A%2F%2Ffcnsma.org%2F796%2F&amp;ei=qiK1VaKCC4X--AHE-5qICg&amp;bvm=bv.98717601,d.cWw&amp;psig=AFQjCNF2qp38Praz8fo7sLaHu6OztZ2LQA&amp;ust=1438020612505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CAcQjRxqFQoTCLG9orKy-cYCFceCPgodXiwF-A&amp;url=http%3A%2F%2Ffcnsma.org%2F796%2F&amp;ei=iiK1VbHQCceF-gHe2JTADw&amp;bvm=bv.98717601,d.cWw&amp;psig=AFQjCNF2qp38Praz8fo7sLaHu6OztZ2LQA&amp;ust=14380206125054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Soliwoda</dc:creator>
  <cp:keywords/>
  <dc:description/>
  <cp:lastModifiedBy>Melinda Soliwoda</cp:lastModifiedBy>
  <cp:revision>1</cp:revision>
  <dcterms:created xsi:type="dcterms:W3CDTF">2015-07-26T18:04:00Z</dcterms:created>
  <dcterms:modified xsi:type="dcterms:W3CDTF">2015-07-26T18:25:00Z</dcterms:modified>
</cp:coreProperties>
</file>